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24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ПРОТОКОЛ</w:t>
      </w:r>
    </w:p>
    <w:p w:rsidR="00DC43A0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Заседания Совета РОО «Вологодское землячество</w:t>
      </w:r>
    </w:p>
    <w:p w:rsidR="00DC43A0" w:rsidRPr="00874905" w:rsidRDefault="00DC43A0" w:rsidP="008749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4 декабря, 17 часов</w:t>
      </w: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Виноградов В.Ф.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Некипелов А.А.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Голиков С.В.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Бурцев С.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Горохов А.А.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Травин К.Д.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Полянский В.А.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Данилова Т.В.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Рубцова Е.Н.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Будилов М.В.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Хитров А.А.</w:t>
      </w:r>
    </w:p>
    <w:p w:rsidR="00DC43A0" w:rsidRPr="00874905" w:rsidRDefault="00DC43A0" w:rsidP="00DC43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Маннов Н.П.</w:t>
      </w:r>
    </w:p>
    <w:p w:rsidR="00DC43A0" w:rsidRPr="00874905" w:rsidRDefault="00DC43A0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F2A1D" w:rsidRPr="00874905" w:rsidRDefault="009F2A1D" w:rsidP="009F2A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Подготовка традиционного новогоднего банкета.</w:t>
      </w:r>
    </w:p>
    <w:p w:rsidR="009F2A1D" w:rsidRPr="00874905" w:rsidRDefault="009F2A1D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 Звание «Почетный член Вологодского землячества»</w:t>
      </w:r>
    </w:p>
    <w:p w:rsidR="009F2A1D" w:rsidRPr="00874905" w:rsidRDefault="009F2A1D" w:rsidP="00C658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Основные мероприятия на 2016 год</w:t>
      </w:r>
    </w:p>
    <w:p w:rsidR="009F2A1D" w:rsidRPr="00874905" w:rsidRDefault="009F2A1D" w:rsidP="009F2A1D">
      <w:pPr>
        <w:rPr>
          <w:rFonts w:ascii="Times New Roman" w:hAnsi="Times New Roman" w:cs="Times New Roman"/>
          <w:sz w:val="28"/>
          <w:szCs w:val="28"/>
        </w:rPr>
      </w:pPr>
    </w:p>
    <w:p w:rsidR="009F2A1D" w:rsidRPr="00874905" w:rsidRDefault="009F2A1D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Совет вел Председатель Совета Землячества Некипелов А.А.</w:t>
      </w:r>
    </w:p>
    <w:p w:rsidR="00DC43A0" w:rsidRPr="00874905" w:rsidRDefault="00DC43A0" w:rsidP="00DC43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По первому вопросу слушали Некипелова А.А. Александр Андреевич предложил провести традиционный новогодний банкет 28 декабря в 19 часов по адресу ул. </w:t>
      </w:r>
      <w:proofErr w:type="spellStart"/>
      <w:r w:rsidRPr="00874905">
        <w:rPr>
          <w:rFonts w:ascii="Times New Roman" w:hAnsi="Times New Roman" w:cs="Times New Roman"/>
          <w:sz w:val="28"/>
          <w:szCs w:val="28"/>
        </w:rPr>
        <w:t>Кирочная</w:t>
      </w:r>
      <w:proofErr w:type="spellEnd"/>
      <w:r w:rsidRPr="00874905">
        <w:rPr>
          <w:rFonts w:ascii="Times New Roman" w:hAnsi="Times New Roman" w:cs="Times New Roman"/>
          <w:sz w:val="28"/>
          <w:szCs w:val="28"/>
        </w:rPr>
        <w:t>, дом 39, ресторан «</w:t>
      </w:r>
      <w:proofErr w:type="spellStart"/>
      <w:r w:rsidRPr="00874905">
        <w:rPr>
          <w:rFonts w:ascii="Times New Roman" w:hAnsi="Times New Roman" w:cs="Times New Roman"/>
          <w:sz w:val="28"/>
          <w:szCs w:val="28"/>
        </w:rPr>
        <w:t>Кирочный</w:t>
      </w:r>
      <w:proofErr w:type="spellEnd"/>
      <w:r w:rsidRPr="00874905">
        <w:rPr>
          <w:rFonts w:ascii="Times New Roman" w:hAnsi="Times New Roman" w:cs="Times New Roman"/>
          <w:sz w:val="28"/>
          <w:szCs w:val="28"/>
        </w:rPr>
        <w:t xml:space="preserve"> двор». Вход на банкет по пригласительным билетам. Цена билета 5000 рублей. Ветеранам возможна скидка в 2000 рублей. </w:t>
      </w:r>
    </w:p>
    <w:p w:rsidR="00DC43A0" w:rsidRPr="00874905" w:rsidRDefault="00DC43A0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Некипелов А.А предложил создать рабочую группу по организации и проведению банкета в составе трех человек: </w:t>
      </w:r>
      <w:proofErr w:type="spellStart"/>
      <w:r w:rsidRPr="00874905">
        <w:rPr>
          <w:rFonts w:ascii="Times New Roman" w:hAnsi="Times New Roman" w:cs="Times New Roman"/>
          <w:sz w:val="28"/>
          <w:szCs w:val="28"/>
        </w:rPr>
        <w:t>Гладин</w:t>
      </w:r>
      <w:proofErr w:type="spellEnd"/>
      <w:r w:rsidRPr="00874905">
        <w:rPr>
          <w:rFonts w:ascii="Times New Roman" w:hAnsi="Times New Roman" w:cs="Times New Roman"/>
          <w:sz w:val="28"/>
          <w:szCs w:val="28"/>
        </w:rPr>
        <w:t xml:space="preserve"> П.И. (старший), Данилова Т.В., Некипелова О.А.</w:t>
      </w:r>
    </w:p>
    <w:p w:rsidR="00DC43A0" w:rsidRPr="00874905" w:rsidRDefault="00DC43A0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Ход проведения банкета: </w:t>
      </w:r>
    </w:p>
    <w:p w:rsidR="00DC43A0" w:rsidRPr="00874905" w:rsidRDefault="00DC43A0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- с 19 до 21 часа организация культурной программы силами членов Землячества (ответственная Некипелова О.А.). </w:t>
      </w:r>
      <w:r w:rsidR="009F2A1D" w:rsidRPr="00874905">
        <w:rPr>
          <w:rFonts w:ascii="Times New Roman" w:hAnsi="Times New Roman" w:cs="Times New Roman"/>
          <w:sz w:val="28"/>
          <w:szCs w:val="28"/>
        </w:rPr>
        <w:t>При этом в</w:t>
      </w:r>
      <w:r w:rsidRPr="00874905">
        <w:rPr>
          <w:rFonts w:ascii="Times New Roman" w:hAnsi="Times New Roman" w:cs="Times New Roman"/>
          <w:sz w:val="28"/>
          <w:szCs w:val="28"/>
        </w:rPr>
        <w:t xml:space="preserve"> случае ведения банкета Драгуновым Михаилом ему обесп</w:t>
      </w:r>
      <w:r w:rsidR="009F2A1D" w:rsidRPr="00874905">
        <w:rPr>
          <w:rFonts w:ascii="Times New Roman" w:hAnsi="Times New Roman" w:cs="Times New Roman"/>
          <w:sz w:val="28"/>
          <w:szCs w:val="28"/>
        </w:rPr>
        <w:t>ечивается скидка в 3000 рублей;</w:t>
      </w:r>
    </w:p>
    <w:p w:rsidR="009F2A1D" w:rsidRPr="00874905" w:rsidRDefault="009F2A1D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lastRenderedPageBreak/>
        <w:t>- с 21 до 23 часов работает приглашенный вокальный ансамбль.</w:t>
      </w:r>
    </w:p>
    <w:p w:rsidR="009F2A1D" w:rsidRPr="00874905" w:rsidRDefault="009F2A1D" w:rsidP="00DC43A0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Предложения приняты.</w:t>
      </w:r>
    </w:p>
    <w:p w:rsidR="00DC43A0" w:rsidRPr="00874905" w:rsidRDefault="009F2A1D" w:rsidP="009F2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По второму вопросу (звание «Почетный член Землячества») слушали Виноградова В.Ф. Виталий Федорович предложил разработать соответствующий знак и удостоверение. В дополнение Хитров А.А предложил разработать Положение.  </w:t>
      </w:r>
    </w:p>
    <w:p w:rsidR="009F2A1D" w:rsidRPr="00874905" w:rsidRDefault="009F2A1D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Ответственный за разработку Положения Хитров А.А., ответственная за разработку знака – Некипелова О.А. </w:t>
      </w:r>
    </w:p>
    <w:p w:rsidR="00874905" w:rsidRPr="00874905" w:rsidRDefault="00874905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Предложения приняты.</w:t>
      </w:r>
    </w:p>
    <w:p w:rsidR="009F2A1D" w:rsidRPr="00874905" w:rsidRDefault="009F2A1D" w:rsidP="009F2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Некипелов А.А. вкратце рассказал о главных мероприятиях Землячества на следующий год:</w:t>
      </w:r>
    </w:p>
    <w:p w:rsidR="009F2A1D" w:rsidRPr="00874905" w:rsidRDefault="009F2A1D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- изготовление нового памятного знака вологжанам, жертвам политических репрессий, в </w:t>
      </w:r>
      <w:proofErr w:type="spellStart"/>
      <w:r w:rsidRPr="00874905">
        <w:rPr>
          <w:rFonts w:ascii="Times New Roman" w:hAnsi="Times New Roman" w:cs="Times New Roman"/>
          <w:sz w:val="28"/>
          <w:szCs w:val="28"/>
        </w:rPr>
        <w:t>Левашово</w:t>
      </w:r>
      <w:proofErr w:type="spellEnd"/>
      <w:r w:rsidRPr="00874905">
        <w:rPr>
          <w:rFonts w:ascii="Times New Roman" w:hAnsi="Times New Roman" w:cs="Times New Roman"/>
          <w:sz w:val="28"/>
          <w:szCs w:val="28"/>
        </w:rPr>
        <w:t>;</w:t>
      </w:r>
    </w:p>
    <w:p w:rsidR="009F2A1D" w:rsidRPr="00874905" w:rsidRDefault="009F2A1D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- </w:t>
      </w:r>
      <w:r w:rsidR="00874905" w:rsidRPr="00874905">
        <w:rPr>
          <w:rFonts w:ascii="Times New Roman" w:hAnsi="Times New Roman" w:cs="Times New Roman"/>
          <w:sz w:val="28"/>
          <w:szCs w:val="28"/>
        </w:rPr>
        <w:t>организация и проведение юбилейного концерта памяти Николая Рубцова (5 февраля, ДК им Горького);</w:t>
      </w:r>
    </w:p>
    <w:p w:rsidR="00874905" w:rsidRPr="00874905" w:rsidRDefault="00874905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- работа с ветеранами и военнослужащими;</w:t>
      </w:r>
    </w:p>
    <w:p w:rsidR="00874905" w:rsidRPr="00874905" w:rsidRDefault="00874905" w:rsidP="009F2A1D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- участие в традиционных траурно-торжественных мероприятиях на Пискаревском мемориальном кладбище, Невском пятачке и </w:t>
      </w:r>
      <w:proofErr w:type="spellStart"/>
      <w:r w:rsidRPr="00874905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Pr="00874905">
        <w:rPr>
          <w:rFonts w:ascii="Times New Roman" w:hAnsi="Times New Roman" w:cs="Times New Roman"/>
          <w:sz w:val="28"/>
          <w:szCs w:val="28"/>
        </w:rPr>
        <w:t xml:space="preserve"> высотах.</w:t>
      </w:r>
    </w:p>
    <w:p w:rsidR="00874905" w:rsidRPr="00874905" w:rsidRDefault="00874905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Некипелов А.А. предложил более детальное обсуждение плана работы провести на Совете в январе 2016 года.</w:t>
      </w:r>
    </w:p>
    <w:p w:rsidR="00874905" w:rsidRPr="00874905" w:rsidRDefault="00874905">
      <w:pPr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Предложения приняты.</w:t>
      </w:r>
    </w:p>
    <w:p w:rsidR="00DC43A0" w:rsidRPr="00874905" w:rsidRDefault="009F2A1D" w:rsidP="009F2A1D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Председатель Совета РОО «Вологодское землячество»</w:t>
      </w:r>
    </w:p>
    <w:p w:rsidR="00DC43A0" w:rsidRPr="00874905" w:rsidRDefault="009F2A1D" w:rsidP="009F2A1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Некипелов А.А.</w:t>
      </w:r>
    </w:p>
    <w:p w:rsidR="00874905" w:rsidRPr="00874905" w:rsidRDefault="00874905" w:rsidP="00874905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74905" w:rsidRPr="00874905" w:rsidRDefault="00874905" w:rsidP="009F2A1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4905">
        <w:rPr>
          <w:rFonts w:ascii="Times New Roman" w:hAnsi="Times New Roman" w:cs="Times New Roman"/>
          <w:sz w:val="28"/>
          <w:szCs w:val="28"/>
        </w:rPr>
        <w:t>Данилова Т.В.</w:t>
      </w:r>
    </w:p>
    <w:p w:rsidR="00DC43A0" w:rsidRPr="00874905" w:rsidRDefault="00DC43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43A0" w:rsidRPr="008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A48"/>
    <w:multiLevelType w:val="hybridMultilevel"/>
    <w:tmpl w:val="FBB8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27A"/>
    <w:multiLevelType w:val="hybridMultilevel"/>
    <w:tmpl w:val="C728C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1658C"/>
    <w:multiLevelType w:val="hybridMultilevel"/>
    <w:tmpl w:val="B062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3C"/>
    <w:rsid w:val="000231C3"/>
    <w:rsid w:val="001B093C"/>
    <w:rsid w:val="004414D3"/>
    <w:rsid w:val="00874905"/>
    <w:rsid w:val="009F2A1D"/>
    <w:rsid w:val="00D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0D26-DEFF-45F7-ABBA-B85BDC7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2015-12-08T17:57:00Z</dcterms:created>
  <dcterms:modified xsi:type="dcterms:W3CDTF">2015-12-08T18:25:00Z</dcterms:modified>
</cp:coreProperties>
</file>