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FF8D" w14:textId="77777777" w:rsidR="00A84BF9" w:rsidRPr="00142826" w:rsidRDefault="00093450" w:rsidP="00A84B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 47</w:t>
      </w:r>
    </w:p>
    <w:p w14:paraId="263DA841" w14:textId="77777777" w:rsidR="00A84BF9" w:rsidRPr="00A763C9" w:rsidRDefault="00A84BF9" w:rsidP="00A84B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заседания Совета СПб РОО «Вологодское Землячество»</w:t>
      </w:r>
    </w:p>
    <w:p w14:paraId="266C8BE6" w14:textId="77777777" w:rsidR="00A84BF9" w:rsidRPr="008154E5" w:rsidRDefault="00A84BF9" w:rsidP="00A84BF9">
      <w:pPr>
        <w:ind w:firstLine="709"/>
        <w:jc w:val="both"/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>
        <w:rPr>
          <w:sz w:val="24"/>
          <w:szCs w:val="24"/>
        </w:rPr>
        <w:t>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50">
        <w:rPr>
          <w:sz w:val="24"/>
          <w:szCs w:val="24"/>
        </w:rPr>
        <w:t>12</w:t>
      </w:r>
      <w:r w:rsidRPr="008154E5">
        <w:rPr>
          <w:sz w:val="24"/>
          <w:szCs w:val="24"/>
        </w:rPr>
        <w:t xml:space="preserve"> </w:t>
      </w:r>
      <w:r w:rsidR="0009345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093450">
        <w:rPr>
          <w:sz w:val="24"/>
          <w:szCs w:val="24"/>
        </w:rPr>
        <w:t>4</w:t>
      </w:r>
      <w:r w:rsidRPr="008154E5">
        <w:rPr>
          <w:sz w:val="24"/>
          <w:szCs w:val="24"/>
        </w:rPr>
        <w:t xml:space="preserve"> г.</w:t>
      </w:r>
    </w:p>
    <w:p w14:paraId="2D3FB891" w14:textId="77777777" w:rsidR="00A84BF9" w:rsidRPr="008154E5" w:rsidRDefault="00A84BF9" w:rsidP="00A8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Pr="008154E5">
        <w:rPr>
          <w:sz w:val="24"/>
          <w:szCs w:val="24"/>
        </w:rPr>
        <w:t xml:space="preserve">. </w:t>
      </w:r>
      <w:r w:rsidR="00093450">
        <w:rPr>
          <w:sz w:val="24"/>
          <w:szCs w:val="24"/>
        </w:rPr>
        <w:t>Шпалерная, д. 34</w:t>
      </w:r>
      <w:r w:rsidR="00093450">
        <w:rPr>
          <w:sz w:val="24"/>
          <w:szCs w:val="24"/>
        </w:rPr>
        <w:tab/>
      </w:r>
      <w:r w:rsidR="00093450">
        <w:rPr>
          <w:sz w:val="24"/>
          <w:szCs w:val="24"/>
        </w:rPr>
        <w:tab/>
      </w:r>
      <w:r w:rsidR="00093450">
        <w:rPr>
          <w:sz w:val="24"/>
          <w:szCs w:val="24"/>
        </w:rPr>
        <w:tab/>
      </w:r>
      <w:r w:rsidR="00093450">
        <w:rPr>
          <w:sz w:val="24"/>
          <w:szCs w:val="24"/>
        </w:rPr>
        <w:tab/>
      </w:r>
      <w:r w:rsidR="0009345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93450">
        <w:rPr>
          <w:sz w:val="24"/>
          <w:szCs w:val="24"/>
        </w:rPr>
        <w:t>5</w:t>
      </w:r>
      <w:r w:rsidRPr="00694C5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154E5">
        <w:rPr>
          <w:sz w:val="24"/>
          <w:szCs w:val="24"/>
        </w:rPr>
        <w:t>0 час.</w:t>
      </w:r>
    </w:p>
    <w:p w14:paraId="00986D7E" w14:textId="77777777" w:rsidR="00A84BF9" w:rsidRPr="008154E5" w:rsidRDefault="00A84BF9" w:rsidP="00A84BF9">
      <w:pPr>
        <w:rPr>
          <w:sz w:val="24"/>
          <w:szCs w:val="24"/>
        </w:rPr>
      </w:pPr>
    </w:p>
    <w:p w14:paraId="72AD33F1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>Присутствовали:</w:t>
      </w:r>
    </w:p>
    <w:p w14:paraId="79AE9517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 А.А.,</w:t>
      </w:r>
    </w:p>
    <w:p w14:paraId="399A985B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Виноградов В.Ф.,</w:t>
      </w:r>
    </w:p>
    <w:p w14:paraId="7AD39E6A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Данилова Т.В., </w:t>
      </w:r>
    </w:p>
    <w:p w14:paraId="23715407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Иевлев Н.В.,</w:t>
      </w:r>
    </w:p>
    <w:p w14:paraId="4DB14C69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Перевалов В.М.,</w:t>
      </w:r>
    </w:p>
    <w:p w14:paraId="25CD3701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Полянский В.А.,</w:t>
      </w:r>
    </w:p>
    <w:p w14:paraId="4CC3F98E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Федотовский Ю.А.,</w:t>
      </w:r>
    </w:p>
    <w:p w14:paraId="15498E69" w14:textId="77777777"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Некипелова О.А.</w:t>
      </w:r>
      <w:r w:rsidR="00093450">
        <w:rPr>
          <w:sz w:val="24"/>
          <w:szCs w:val="24"/>
        </w:rPr>
        <w:t>,</w:t>
      </w:r>
    </w:p>
    <w:p w14:paraId="41E9131C" w14:textId="77777777" w:rsidR="00093450" w:rsidRDefault="00093450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Кокшаров Н.А. (Ветеран Совета)</w:t>
      </w:r>
    </w:p>
    <w:p w14:paraId="258EDF28" w14:textId="77777777" w:rsidR="00A222BB" w:rsidRDefault="00A222BB" w:rsidP="00524839">
      <w:pPr>
        <w:ind w:firstLine="709"/>
        <w:rPr>
          <w:sz w:val="24"/>
          <w:szCs w:val="24"/>
        </w:rPr>
      </w:pPr>
    </w:p>
    <w:p w14:paraId="7513CE08" w14:textId="77777777" w:rsidR="00093450" w:rsidRPr="00093450" w:rsidRDefault="00093450" w:rsidP="00093450">
      <w:pPr>
        <w:jc w:val="center"/>
        <w:rPr>
          <w:rFonts w:cs="Times New Roman"/>
          <w:sz w:val="24"/>
          <w:szCs w:val="28"/>
        </w:rPr>
      </w:pPr>
      <w:r w:rsidRPr="00093450">
        <w:rPr>
          <w:rFonts w:cs="Times New Roman"/>
          <w:sz w:val="24"/>
          <w:szCs w:val="28"/>
        </w:rPr>
        <w:t>Повестка дня</w:t>
      </w:r>
    </w:p>
    <w:p w14:paraId="13D3F435" w14:textId="77777777" w:rsidR="00093450" w:rsidRPr="00093450" w:rsidRDefault="00093450" w:rsidP="00093450">
      <w:pPr>
        <w:pStyle w:val="a3"/>
        <w:numPr>
          <w:ilvl w:val="0"/>
          <w:numId w:val="20"/>
        </w:numPr>
        <w:jc w:val="both"/>
        <w:rPr>
          <w:rFonts w:cs="Times New Roman"/>
          <w:sz w:val="24"/>
          <w:szCs w:val="28"/>
        </w:rPr>
      </w:pPr>
      <w:r w:rsidRPr="00093450">
        <w:rPr>
          <w:rFonts w:cs="Times New Roman"/>
          <w:sz w:val="24"/>
          <w:szCs w:val="28"/>
        </w:rPr>
        <w:t xml:space="preserve">Утверждение плана мероприятий на </w:t>
      </w:r>
      <w:r w:rsidRPr="00093450">
        <w:rPr>
          <w:rFonts w:cs="Times New Roman"/>
          <w:sz w:val="24"/>
          <w:szCs w:val="28"/>
          <w:lang w:val="en-US"/>
        </w:rPr>
        <w:t>II</w:t>
      </w:r>
      <w:r w:rsidRPr="00093450">
        <w:rPr>
          <w:rFonts w:cs="Times New Roman"/>
          <w:sz w:val="24"/>
          <w:szCs w:val="28"/>
        </w:rPr>
        <w:t xml:space="preserve"> квартал 2024 года.</w:t>
      </w:r>
    </w:p>
    <w:p w14:paraId="454C4CED" w14:textId="77777777" w:rsidR="00093450" w:rsidRPr="00093450" w:rsidRDefault="00093450" w:rsidP="00093450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093450">
        <w:rPr>
          <w:rFonts w:cs="Times New Roman"/>
          <w:sz w:val="24"/>
          <w:szCs w:val="28"/>
        </w:rPr>
        <w:t>30-31 марта планируется проведение межрегионального волейбольного турнира в Вологде. В турнире принимает участие сборная по волейболу Михайловской военной артиллерийской академии.</w:t>
      </w:r>
    </w:p>
    <w:p w14:paraId="1B2FF85E" w14:textId="6CD277F0" w:rsidR="00093450" w:rsidRPr="00093450" w:rsidRDefault="008A669E" w:rsidP="00093450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>
        <w:rPr>
          <w:rFonts w:cs="Times New Roman"/>
          <w:sz w:val="24"/>
          <w:szCs w:val="28"/>
          <w:shd w:val="clear" w:color="auto" w:fill="FFFFFF"/>
        </w:rPr>
        <w:t>6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 xml:space="preserve"> </w:t>
      </w:r>
      <w:r>
        <w:rPr>
          <w:rFonts w:cs="Times New Roman"/>
          <w:sz w:val="24"/>
          <w:szCs w:val="28"/>
          <w:shd w:val="clear" w:color="auto" w:fill="FFFFFF"/>
        </w:rPr>
        <w:t xml:space="preserve">и 8 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 xml:space="preserve">мая </w:t>
      </w:r>
      <w:r>
        <w:rPr>
          <w:rFonts w:cs="Times New Roman"/>
          <w:sz w:val="24"/>
          <w:szCs w:val="28"/>
          <w:shd w:val="clear" w:color="auto" w:fill="FFFFFF"/>
        </w:rPr>
        <w:t xml:space="preserve">– 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 xml:space="preserve">проведение траурно-торжественных церемоний возложения памятных гирлянд и цветов к памятникам воинам-вологжанам, сражавшимся на Волховском и Ленинградском фронтах. Церемонии будут проходить </w:t>
      </w:r>
      <w:r>
        <w:rPr>
          <w:rFonts w:cs="Times New Roman"/>
          <w:sz w:val="24"/>
          <w:szCs w:val="28"/>
          <w:shd w:val="clear" w:color="auto" w:fill="FFFFFF"/>
        </w:rPr>
        <w:t xml:space="preserve">на 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>Невском пяточке, Синявинских высотах, урочище Вороново и Пискаревско</w:t>
      </w:r>
      <w:r>
        <w:rPr>
          <w:rFonts w:cs="Times New Roman"/>
          <w:sz w:val="24"/>
          <w:szCs w:val="28"/>
          <w:shd w:val="clear" w:color="auto" w:fill="FFFFFF"/>
        </w:rPr>
        <w:t>м Мемориальном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 xml:space="preserve"> кладбище. Утвердить округи Вологодской области, которые будут приглашены на мероприятие.</w:t>
      </w:r>
    </w:p>
    <w:p w14:paraId="1A57E094" w14:textId="490B1D50" w:rsidR="00093450" w:rsidRPr="00093450" w:rsidRDefault="008A669E" w:rsidP="00093450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>
        <w:rPr>
          <w:rFonts w:cs="Times New Roman"/>
          <w:sz w:val="24"/>
          <w:szCs w:val="28"/>
          <w:shd w:val="clear" w:color="auto" w:fill="FFFFFF"/>
        </w:rPr>
        <w:t>П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>роведение VI</w:t>
      </w:r>
      <w:r w:rsidR="00093450" w:rsidRPr="00093450">
        <w:rPr>
          <w:rFonts w:cs="Times New Roman"/>
          <w:sz w:val="24"/>
          <w:szCs w:val="28"/>
          <w:shd w:val="clear" w:color="auto" w:fill="FFFFFF"/>
          <w:lang w:val="en-US"/>
        </w:rPr>
        <w:t>I</w:t>
      </w:r>
      <w:r w:rsidR="00093450" w:rsidRPr="00093450">
        <w:rPr>
          <w:rFonts w:cs="Times New Roman"/>
          <w:sz w:val="24"/>
          <w:szCs w:val="28"/>
          <w:shd w:val="clear" w:color="auto" w:fill="FFFFFF"/>
        </w:rPr>
        <w:t xml:space="preserve"> регионального фестиваля музыкальных коллективов Вологодской области «Вологодчина – край родной!».</w:t>
      </w:r>
    </w:p>
    <w:p w14:paraId="384F4A9C" w14:textId="77777777" w:rsidR="00093450" w:rsidRPr="00093450" w:rsidRDefault="00093450" w:rsidP="00093450">
      <w:pPr>
        <w:pStyle w:val="a3"/>
        <w:ind w:left="1440"/>
        <w:jc w:val="both"/>
        <w:rPr>
          <w:rFonts w:cs="Times New Roman"/>
          <w:sz w:val="24"/>
          <w:szCs w:val="28"/>
        </w:rPr>
      </w:pPr>
    </w:p>
    <w:p w14:paraId="54EE0907" w14:textId="77777777" w:rsidR="00093450" w:rsidRPr="00093450" w:rsidRDefault="00093450" w:rsidP="00093450">
      <w:pPr>
        <w:pStyle w:val="a3"/>
        <w:numPr>
          <w:ilvl w:val="0"/>
          <w:numId w:val="20"/>
        </w:numPr>
        <w:jc w:val="both"/>
        <w:rPr>
          <w:rFonts w:cs="Times New Roman"/>
          <w:sz w:val="24"/>
          <w:szCs w:val="28"/>
        </w:rPr>
      </w:pPr>
      <w:r w:rsidRPr="00093450">
        <w:rPr>
          <w:rFonts w:cs="Times New Roman"/>
          <w:sz w:val="24"/>
          <w:szCs w:val="28"/>
        </w:rPr>
        <w:t>Утверждение Положения о порядке присвоения нагрудного знака «За заслуги перед Вологодским Землячеством».</w:t>
      </w:r>
    </w:p>
    <w:p w14:paraId="4ADD40E3" w14:textId="77777777" w:rsidR="00093450" w:rsidRPr="00093450" w:rsidRDefault="00093450" w:rsidP="00093450">
      <w:pPr>
        <w:pStyle w:val="a3"/>
        <w:jc w:val="both"/>
        <w:rPr>
          <w:rFonts w:cs="Times New Roman"/>
          <w:sz w:val="24"/>
          <w:szCs w:val="28"/>
        </w:rPr>
      </w:pPr>
    </w:p>
    <w:p w14:paraId="250F1B29" w14:textId="77777777" w:rsidR="00093450" w:rsidRPr="00093450" w:rsidRDefault="00093450" w:rsidP="00093450">
      <w:pPr>
        <w:pStyle w:val="a3"/>
        <w:numPr>
          <w:ilvl w:val="0"/>
          <w:numId w:val="20"/>
        </w:numPr>
        <w:jc w:val="both"/>
        <w:rPr>
          <w:rFonts w:cs="Times New Roman"/>
          <w:sz w:val="24"/>
          <w:szCs w:val="28"/>
        </w:rPr>
      </w:pPr>
      <w:r w:rsidRPr="00093450">
        <w:rPr>
          <w:rFonts w:cs="Times New Roman"/>
          <w:sz w:val="24"/>
          <w:szCs w:val="28"/>
        </w:rPr>
        <w:t>Разное.</w:t>
      </w:r>
    </w:p>
    <w:p w14:paraId="4F91AD70" w14:textId="77777777" w:rsidR="00286E42" w:rsidRPr="00C84EAF" w:rsidRDefault="003A4D11" w:rsidP="004249B6">
      <w:pPr>
        <w:keepNext/>
        <w:pageBreakBefore/>
        <w:ind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По первому вопросу </w:t>
      </w:r>
      <w:r w:rsidR="00694C57">
        <w:rPr>
          <w:b/>
          <w:sz w:val="24"/>
          <w:szCs w:val="24"/>
        </w:rPr>
        <w:t xml:space="preserve">выступил </w:t>
      </w:r>
      <w:r w:rsidR="00D014B5">
        <w:rPr>
          <w:b/>
          <w:sz w:val="24"/>
          <w:szCs w:val="24"/>
        </w:rPr>
        <w:t>Некипелов А.А.</w:t>
      </w:r>
      <w:r w:rsidR="00E46A10" w:rsidRPr="00C84EAF">
        <w:rPr>
          <w:b/>
          <w:sz w:val="24"/>
          <w:szCs w:val="24"/>
        </w:rPr>
        <w:t>:</w:t>
      </w:r>
    </w:p>
    <w:p w14:paraId="22B78EB6" w14:textId="77777777" w:rsidR="006C6C62" w:rsidRDefault="009D14F1" w:rsidP="004249B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093450">
        <w:rPr>
          <w:sz w:val="24"/>
          <w:szCs w:val="24"/>
        </w:rPr>
        <w:t xml:space="preserve">информировал о плане проведения </w:t>
      </w:r>
      <w:r w:rsidR="00093450" w:rsidRPr="00093450">
        <w:rPr>
          <w:sz w:val="24"/>
          <w:szCs w:val="24"/>
        </w:rPr>
        <w:t>межрегионального волейбольного турнира в Вологде</w:t>
      </w:r>
      <w:r w:rsidR="00093450">
        <w:rPr>
          <w:sz w:val="24"/>
          <w:szCs w:val="24"/>
        </w:rPr>
        <w:t>. В т</w:t>
      </w:r>
      <w:r w:rsidR="00093450" w:rsidRPr="00093450">
        <w:rPr>
          <w:sz w:val="24"/>
          <w:szCs w:val="24"/>
        </w:rPr>
        <w:t>урнир</w:t>
      </w:r>
      <w:r w:rsidR="00093450">
        <w:rPr>
          <w:sz w:val="24"/>
          <w:szCs w:val="24"/>
        </w:rPr>
        <w:t>е</w:t>
      </w:r>
      <w:r w:rsidR="00093450" w:rsidRPr="00093450">
        <w:rPr>
          <w:sz w:val="24"/>
          <w:szCs w:val="24"/>
        </w:rPr>
        <w:t xml:space="preserve"> принимает участие сборная по волейболу Михайловской военной артиллерийской академии</w:t>
      </w:r>
      <w:r w:rsidR="00093450">
        <w:rPr>
          <w:sz w:val="24"/>
          <w:szCs w:val="24"/>
        </w:rPr>
        <w:t>.</w:t>
      </w:r>
    </w:p>
    <w:p w14:paraId="76EA9A9B" w14:textId="77777777" w:rsidR="00A84BF9" w:rsidRDefault="00A84BF9" w:rsidP="004249B6">
      <w:pPr>
        <w:pStyle w:val="a3"/>
        <w:ind w:left="0" w:firstLine="709"/>
        <w:jc w:val="both"/>
        <w:rPr>
          <w:sz w:val="24"/>
          <w:szCs w:val="24"/>
        </w:rPr>
      </w:pPr>
    </w:p>
    <w:p w14:paraId="213A18E2" w14:textId="77777777" w:rsidR="001C4AC8" w:rsidRDefault="003A4D11" w:rsidP="0052483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14:paraId="4CD95138" w14:textId="77777777"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14:paraId="480DB73F" w14:textId="77777777" w:rsidR="00EA5783" w:rsidRDefault="00093450" w:rsidP="0052483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участие команды в </w:t>
      </w:r>
      <w:r w:rsidRPr="00093450">
        <w:rPr>
          <w:sz w:val="24"/>
          <w:szCs w:val="24"/>
        </w:rPr>
        <w:t>межрегионально</w:t>
      </w:r>
      <w:r>
        <w:rPr>
          <w:sz w:val="24"/>
          <w:szCs w:val="24"/>
        </w:rPr>
        <w:t xml:space="preserve">м волейбольном турнире. </w:t>
      </w:r>
    </w:p>
    <w:p w14:paraId="513BC6ED" w14:textId="77777777" w:rsidR="004249B6" w:rsidRDefault="004249B6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14:paraId="7D4B402B" w14:textId="77777777" w:rsidR="00EA5783" w:rsidRDefault="00EA5783" w:rsidP="00524839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14:paraId="4AE9BC2A" w14:textId="77777777" w:rsidR="006C6C62" w:rsidRPr="00C84EAF" w:rsidRDefault="006C6C62" w:rsidP="00524839">
      <w:pPr>
        <w:pStyle w:val="a3"/>
        <w:ind w:left="0" w:firstLine="709"/>
        <w:rPr>
          <w:sz w:val="24"/>
          <w:szCs w:val="24"/>
        </w:rPr>
      </w:pPr>
    </w:p>
    <w:p w14:paraId="03E46B8E" w14:textId="77777777"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14:paraId="6CFEE752" w14:textId="77777777"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14:paraId="09FD3299" w14:textId="77777777" w:rsidR="00EA5783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14:paraId="518ACA28" w14:textId="77777777" w:rsidR="00A84BF9" w:rsidRDefault="00A84BF9" w:rsidP="00524839">
      <w:pPr>
        <w:pStyle w:val="a3"/>
        <w:ind w:left="0" w:firstLine="709"/>
        <w:jc w:val="both"/>
        <w:rPr>
          <w:sz w:val="24"/>
          <w:szCs w:val="24"/>
        </w:rPr>
      </w:pPr>
    </w:p>
    <w:p w14:paraId="547A51AC" w14:textId="77777777" w:rsidR="00265F12" w:rsidRDefault="00265F12" w:rsidP="00265F12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второму вопросу </w:t>
      </w:r>
      <w:r w:rsidR="00C66544">
        <w:rPr>
          <w:b/>
          <w:sz w:val="24"/>
          <w:szCs w:val="24"/>
        </w:rPr>
        <w:t>выступил Некипелов А.А.</w:t>
      </w:r>
      <w:r w:rsidR="00C66544" w:rsidRPr="00C84EAF">
        <w:rPr>
          <w:b/>
          <w:sz w:val="24"/>
          <w:szCs w:val="24"/>
        </w:rPr>
        <w:t>:</w:t>
      </w:r>
    </w:p>
    <w:p w14:paraId="739C17F6" w14:textId="77777777" w:rsidR="00C66544" w:rsidRDefault="00C66544" w:rsidP="00A84BF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093450">
        <w:rPr>
          <w:sz w:val="24"/>
          <w:szCs w:val="24"/>
        </w:rPr>
        <w:t>предложил провести</w:t>
      </w:r>
      <w:r w:rsidR="00A84BF9">
        <w:rPr>
          <w:sz w:val="24"/>
          <w:szCs w:val="24"/>
        </w:rPr>
        <w:t xml:space="preserve"> </w:t>
      </w:r>
      <w:r w:rsidR="00093450">
        <w:rPr>
          <w:sz w:val="24"/>
          <w:szCs w:val="24"/>
        </w:rPr>
        <w:t>траурно-торжественную церемонию</w:t>
      </w:r>
      <w:r w:rsidR="00093450" w:rsidRPr="00093450">
        <w:rPr>
          <w:sz w:val="24"/>
          <w:szCs w:val="24"/>
        </w:rPr>
        <w:t xml:space="preserve"> возложения памятных гирлянд и цветов к памятникам воинам-вологжанам, сражавшимся на Волховском и Ленинградском фронтах</w:t>
      </w:r>
      <w:r w:rsidR="00093450">
        <w:rPr>
          <w:sz w:val="24"/>
          <w:szCs w:val="24"/>
        </w:rPr>
        <w:t xml:space="preserve"> 6 мая (в канун Дня Победы) на Невском Пятачке, Синявинских высотах и урочище Вороново. На церемонию пригласить делегации Бабаевского, Чагодощенского, Кадуйского округов Вологодской области и делегацию из Вологды. В урочище Вороново провести концерт, посвященный Дню Победы по окончанию цере</w:t>
      </w:r>
      <w:r w:rsidR="00896679">
        <w:rPr>
          <w:sz w:val="24"/>
          <w:szCs w:val="24"/>
        </w:rPr>
        <w:t>монии – Полевая кухня для участников церемонии.</w:t>
      </w:r>
    </w:p>
    <w:p w14:paraId="46502876" w14:textId="77777777" w:rsidR="00A84BF9" w:rsidRDefault="00896679" w:rsidP="0089667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8 мая – участие делегации Вологодского Землячества в траурно-торжественной церемонии</w:t>
      </w:r>
      <w:r w:rsidRPr="00093450">
        <w:rPr>
          <w:sz w:val="24"/>
          <w:szCs w:val="24"/>
        </w:rPr>
        <w:t xml:space="preserve"> возложения памятных гирлянд и цветов</w:t>
      </w:r>
      <w:r>
        <w:rPr>
          <w:sz w:val="24"/>
          <w:szCs w:val="24"/>
        </w:rPr>
        <w:t xml:space="preserve"> на Пискаревском мемориальном кладбище.</w:t>
      </w:r>
    </w:p>
    <w:p w14:paraId="0C2D0685" w14:textId="77777777" w:rsidR="00896679" w:rsidRDefault="00896679" w:rsidP="00896679">
      <w:pPr>
        <w:spacing w:after="0"/>
        <w:ind w:firstLine="709"/>
        <w:jc w:val="both"/>
        <w:rPr>
          <w:sz w:val="24"/>
          <w:szCs w:val="24"/>
        </w:rPr>
      </w:pPr>
    </w:p>
    <w:p w14:paraId="365FD304" w14:textId="77777777" w:rsidR="00265F12" w:rsidRDefault="00265F12" w:rsidP="00265F12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14:paraId="152F0ADC" w14:textId="77777777" w:rsidR="00265F12" w:rsidRDefault="00C66544" w:rsidP="00265F12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Провести</w:t>
      </w:r>
      <w:r w:rsidR="00265F12">
        <w:rPr>
          <w:sz w:val="24"/>
          <w:szCs w:val="24"/>
        </w:rPr>
        <w:t xml:space="preserve"> </w:t>
      </w:r>
      <w:r w:rsidR="00896679">
        <w:rPr>
          <w:sz w:val="24"/>
          <w:szCs w:val="24"/>
        </w:rPr>
        <w:t>траурно-торжественную церемонию</w:t>
      </w:r>
      <w:r w:rsidR="00896679" w:rsidRPr="00093450">
        <w:rPr>
          <w:sz w:val="24"/>
          <w:szCs w:val="24"/>
        </w:rPr>
        <w:t xml:space="preserve"> возложения памятных гирлянд и цветов к памятникам воинам-вологжанам</w:t>
      </w:r>
      <w:r w:rsidR="00896679">
        <w:rPr>
          <w:sz w:val="24"/>
          <w:szCs w:val="24"/>
        </w:rPr>
        <w:t xml:space="preserve"> 6 и 8 мая</w:t>
      </w:r>
      <w:r w:rsidR="00265F12">
        <w:rPr>
          <w:sz w:val="24"/>
          <w:szCs w:val="24"/>
        </w:rPr>
        <w:t>.</w:t>
      </w:r>
    </w:p>
    <w:p w14:paraId="48C05B8F" w14:textId="77777777" w:rsidR="00265F12" w:rsidRDefault="00265F12" w:rsidP="00265F12">
      <w:pPr>
        <w:pStyle w:val="a3"/>
        <w:ind w:left="0" w:firstLine="709"/>
        <w:rPr>
          <w:b/>
          <w:sz w:val="24"/>
          <w:szCs w:val="24"/>
        </w:rPr>
      </w:pPr>
    </w:p>
    <w:p w14:paraId="16855B49" w14:textId="77777777" w:rsidR="00265F12" w:rsidRPr="00C84EAF" w:rsidRDefault="00265F12" w:rsidP="00265F12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14:paraId="150BCD4C" w14:textId="77777777"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14:paraId="00CFA4EB" w14:textId="77777777"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14:paraId="38F689B6" w14:textId="77777777" w:rsidR="00265F12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14:paraId="650DE9C0" w14:textId="77777777" w:rsidR="00525278" w:rsidRDefault="00525278" w:rsidP="00525278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А.А.</w:t>
      </w:r>
      <w:r w:rsidRPr="00C84EAF">
        <w:rPr>
          <w:b/>
          <w:sz w:val="24"/>
          <w:szCs w:val="24"/>
        </w:rPr>
        <w:t>:</w:t>
      </w:r>
    </w:p>
    <w:p w14:paraId="61CD5FDC" w14:textId="77777777" w:rsidR="00A84BF9" w:rsidRDefault="00525278" w:rsidP="00525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A84BF9">
        <w:rPr>
          <w:sz w:val="24"/>
          <w:szCs w:val="24"/>
        </w:rPr>
        <w:t xml:space="preserve">сообщил, </w:t>
      </w:r>
      <w:r w:rsidR="00896679">
        <w:rPr>
          <w:sz w:val="24"/>
          <w:szCs w:val="24"/>
        </w:rPr>
        <w:t xml:space="preserve">о проведении </w:t>
      </w:r>
      <w:r w:rsidR="00896679" w:rsidRPr="00093450">
        <w:rPr>
          <w:rFonts w:cs="Times New Roman"/>
          <w:sz w:val="24"/>
          <w:szCs w:val="28"/>
          <w:shd w:val="clear" w:color="auto" w:fill="FFFFFF"/>
        </w:rPr>
        <w:t>VI</w:t>
      </w:r>
      <w:r w:rsidR="00896679" w:rsidRPr="00093450">
        <w:rPr>
          <w:rFonts w:cs="Times New Roman"/>
          <w:sz w:val="24"/>
          <w:szCs w:val="28"/>
          <w:shd w:val="clear" w:color="auto" w:fill="FFFFFF"/>
          <w:lang w:val="en-US"/>
        </w:rPr>
        <w:t>I</w:t>
      </w:r>
      <w:r w:rsidR="00896679" w:rsidRPr="00093450">
        <w:rPr>
          <w:rFonts w:cs="Times New Roman"/>
          <w:sz w:val="24"/>
          <w:szCs w:val="28"/>
          <w:shd w:val="clear" w:color="auto" w:fill="FFFFFF"/>
        </w:rPr>
        <w:t xml:space="preserve"> регионального фестиваля музыкальных коллективов Вологодской области «Вологодчина – край родной!»</w:t>
      </w:r>
      <w:r w:rsidR="00896679">
        <w:rPr>
          <w:rFonts w:cs="Times New Roman"/>
          <w:sz w:val="24"/>
          <w:szCs w:val="28"/>
          <w:shd w:val="clear" w:color="auto" w:fill="FFFFFF"/>
        </w:rPr>
        <w:t xml:space="preserve"> в конце мая</w:t>
      </w:r>
      <w:r w:rsidR="00A84BF9">
        <w:rPr>
          <w:sz w:val="24"/>
          <w:szCs w:val="24"/>
        </w:rPr>
        <w:t>.</w:t>
      </w:r>
      <w:r w:rsidR="00896679">
        <w:rPr>
          <w:sz w:val="24"/>
          <w:szCs w:val="24"/>
        </w:rPr>
        <w:t xml:space="preserve"> Число и зал уточняются.</w:t>
      </w:r>
    </w:p>
    <w:p w14:paraId="1EE37774" w14:textId="77777777" w:rsidR="00896679" w:rsidRDefault="00896679" w:rsidP="00525278">
      <w:pPr>
        <w:ind w:firstLine="709"/>
        <w:jc w:val="both"/>
        <w:rPr>
          <w:sz w:val="24"/>
          <w:szCs w:val="24"/>
        </w:rPr>
      </w:pPr>
    </w:p>
    <w:p w14:paraId="176A72A3" w14:textId="77777777" w:rsidR="00A84BF9" w:rsidRDefault="00A84BF9" w:rsidP="00A84BF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>Постановили:</w:t>
      </w:r>
    </w:p>
    <w:p w14:paraId="69BC945B" w14:textId="77777777" w:rsidR="00A84BF9" w:rsidRDefault="00896679" w:rsidP="00A84BF9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Pr="00093450">
        <w:rPr>
          <w:rFonts w:cs="Times New Roman"/>
          <w:sz w:val="24"/>
          <w:szCs w:val="28"/>
          <w:shd w:val="clear" w:color="auto" w:fill="FFFFFF"/>
        </w:rPr>
        <w:t>VI</w:t>
      </w:r>
      <w:r w:rsidRPr="00093450">
        <w:rPr>
          <w:rFonts w:cs="Times New Roman"/>
          <w:sz w:val="24"/>
          <w:szCs w:val="28"/>
          <w:shd w:val="clear" w:color="auto" w:fill="FFFFFF"/>
          <w:lang w:val="en-US"/>
        </w:rPr>
        <w:t>I</w:t>
      </w:r>
      <w:r>
        <w:rPr>
          <w:rFonts w:cs="Times New Roman"/>
          <w:sz w:val="24"/>
          <w:szCs w:val="28"/>
          <w:shd w:val="clear" w:color="auto" w:fill="FFFFFF"/>
        </w:rPr>
        <w:t xml:space="preserve"> региональный</w:t>
      </w:r>
      <w:r w:rsidRPr="00093450">
        <w:rPr>
          <w:rFonts w:cs="Times New Roman"/>
          <w:sz w:val="24"/>
          <w:szCs w:val="28"/>
          <w:shd w:val="clear" w:color="auto" w:fill="FFFFFF"/>
        </w:rPr>
        <w:t xml:space="preserve"> фестивал</w:t>
      </w:r>
      <w:r>
        <w:rPr>
          <w:rFonts w:cs="Times New Roman"/>
          <w:sz w:val="24"/>
          <w:szCs w:val="28"/>
          <w:shd w:val="clear" w:color="auto" w:fill="FFFFFF"/>
        </w:rPr>
        <w:t>ь</w:t>
      </w:r>
      <w:r w:rsidRPr="00093450">
        <w:rPr>
          <w:rFonts w:cs="Times New Roman"/>
          <w:sz w:val="24"/>
          <w:szCs w:val="28"/>
          <w:shd w:val="clear" w:color="auto" w:fill="FFFFFF"/>
        </w:rPr>
        <w:t xml:space="preserve"> музыкальных коллективов Вологодской области «Вологодчина – край родной!»</w:t>
      </w:r>
      <w:r>
        <w:rPr>
          <w:rFonts w:cs="Times New Roman"/>
          <w:sz w:val="24"/>
          <w:szCs w:val="28"/>
          <w:shd w:val="clear" w:color="auto" w:fill="FFFFFF"/>
        </w:rPr>
        <w:t xml:space="preserve"> в конце мае</w:t>
      </w:r>
      <w:r w:rsidR="00A84BF9">
        <w:rPr>
          <w:sz w:val="24"/>
          <w:szCs w:val="24"/>
        </w:rPr>
        <w:t>.</w:t>
      </w:r>
    </w:p>
    <w:p w14:paraId="0294494B" w14:textId="77777777" w:rsidR="00A84BF9" w:rsidRDefault="00A84BF9" w:rsidP="00525278">
      <w:pPr>
        <w:pStyle w:val="a3"/>
        <w:ind w:left="0" w:firstLine="709"/>
        <w:rPr>
          <w:b/>
          <w:sz w:val="24"/>
          <w:szCs w:val="24"/>
        </w:rPr>
      </w:pPr>
    </w:p>
    <w:p w14:paraId="0DCC7ABF" w14:textId="77777777" w:rsidR="00525278" w:rsidRPr="00C84EAF" w:rsidRDefault="00525278" w:rsidP="00525278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14:paraId="788DA337" w14:textId="77777777" w:rsidR="00525278" w:rsidRPr="00C84EAF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14:paraId="6CBB5DCE" w14:textId="77777777" w:rsidR="00525278" w:rsidRPr="00C84EAF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14:paraId="6B0A862B" w14:textId="77777777" w:rsidR="00525278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14:paraId="0DCA13D7" w14:textId="77777777" w:rsidR="00A84BF9" w:rsidRDefault="00A84BF9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1C67C818" w14:textId="77777777" w:rsidR="00C75C4F" w:rsidRDefault="00C75C4F" w:rsidP="00C75C4F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 w:rsidR="00896679">
        <w:rPr>
          <w:b/>
          <w:sz w:val="24"/>
          <w:szCs w:val="24"/>
        </w:rPr>
        <w:t>четвертому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А.А.</w:t>
      </w:r>
      <w:r w:rsidRPr="00C84EAF">
        <w:rPr>
          <w:b/>
          <w:sz w:val="24"/>
          <w:szCs w:val="24"/>
        </w:rPr>
        <w:t>:</w:t>
      </w:r>
    </w:p>
    <w:p w14:paraId="547401E8" w14:textId="77777777" w:rsidR="00C75C4F" w:rsidRPr="00C75C4F" w:rsidRDefault="00C75C4F" w:rsidP="00C75C4F">
      <w:pPr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C75C4F">
        <w:rPr>
          <w:sz w:val="24"/>
          <w:szCs w:val="24"/>
        </w:rPr>
        <w:t xml:space="preserve">Он </w:t>
      </w:r>
      <w:r w:rsidR="00896679">
        <w:rPr>
          <w:sz w:val="24"/>
          <w:szCs w:val="24"/>
        </w:rPr>
        <w:t xml:space="preserve">ознакомил присутствующих с положением о </w:t>
      </w:r>
      <w:r w:rsidR="00896679" w:rsidRPr="00093450">
        <w:rPr>
          <w:rFonts w:cs="Times New Roman"/>
          <w:sz w:val="24"/>
          <w:szCs w:val="28"/>
        </w:rPr>
        <w:t>порядке присвоения нагрудного знака «За заслуги перед Вологодским Землячеством»</w:t>
      </w:r>
      <w:r w:rsidR="00896679">
        <w:rPr>
          <w:rFonts w:cs="Times New Roman"/>
          <w:sz w:val="24"/>
          <w:szCs w:val="28"/>
        </w:rPr>
        <w:t xml:space="preserve">. </w:t>
      </w:r>
    </w:p>
    <w:p w14:paraId="0179FC2C" w14:textId="77777777"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14:paraId="3FCBE420" w14:textId="77777777"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Одобрили </w:t>
      </w:r>
      <w:r w:rsidR="00896679">
        <w:rPr>
          <w:sz w:val="24"/>
          <w:szCs w:val="24"/>
        </w:rPr>
        <w:t>данное положение без замечаний</w:t>
      </w:r>
      <w:r>
        <w:rPr>
          <w:sz w:val="24"/>
          <w:szCs w:val="24"/>
        </w:rPr>
        <w:t>.</w:t>
      </w:r>
    </w:p>
    <w:p w14:paraId="0BFB65B0" w14:textId="77777777" w:rsidR="00C75C4F" w:rsidRDefault="00C75C4F" w:rsidP="00C75C4F">
      <w:pPr>
        <w:pStyle w:val="a3"/>
        <w:ind w:left="0" w:firstLine="709"/>
        <w:rPr>
          <w:b/>
          <w:sz w:val="24"/>
          <w:szCs w:val="24"/>
        </w:rPr>
      </w:pPr>
    </w:p>
    <w:p w14:paraId="4678C982" w14:textId="77777777" w:rsidR="00C75C4F" w:rsidRPr="00C84EAF" w:rsidRDefault="00C75C4F" w:rsidP="00C75C4F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14:paraId="22D75F63" w14:textId="77777777"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14:paraId="3B7326AB" w14:textId="77777777"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14:paraId="4B9F2F75" w14:textId="77777777" w:rsidR="00C75C4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14:paraId="34EC8454" w14:textId="77777777" w:rsidR="00896679" w:rsidRDefault="00896679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709D68C6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61C96119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059EEEF3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3D41A536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1A6BE6A8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387C6CEF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186BE59E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7E549B3D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0ED45FE2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046F2A29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37B11E31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20E01997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50427CE3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21BDF1CD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0EF1F714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73A0772E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6E091366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6D3A1B46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693549EF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3C623941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1F3B4DE1" w14:textId="77777777" w:rsidR="002F7E5E" w:rsidRDefault="002F7E5E" w:rsidP="00525278">
      <w:pPr>
        <w:pStyle w:val="a3"/>
        <w:ind w:left="0" w:firstLine="709"/>
        <w:jc w:val="both"/>
        <w:rPr>
          <w:sz w:val="24"/>
          <w:szCs w:val="24"/>
        </w:rPr>
      </w:pPr>
    </w:p>
    <w:p w14:paraId="41276D5B" w14:textId="77777777" w:rsidR="00C66544" w:rsidRDefault="00C66544" w:rsidP="00F17922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Разное</w:t>
      </w:r>
    </w:p>
    <w:p w14:paraId="209B13E0" w14:textId="77777777" w:rsidR="00C66544" w:rsidRPr="00CE727D" w:rsidRDefault="00896679" w:rsidP="00CE727D">
      <w:pPr>
        <w:pStyle w:val="a3"/>
        <w:numPr>
          <w:ilvl w:val="0"/>
          <w:numId w:val="24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Ежегодное проведение Сямженского лыжного марафона</w:t>
      </w:r>
    </w:p>
    <w:p w14:paraId="78564DB7" w14:textId="77777777" w:rsidR="00896679" w:rsidRDefault="00896679" w:rsidP="00896679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пятому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Виноградов В.Ф.</w:t>
      </w:r>
    </w:p>
    <w:p w14:paraId="21F0616A" w14:textId="77777777" w:rsidR="00C66544" w:rsidRDefault="00896679" w:rsidP="00C6654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доложил, что участие и проведение организации </w:t>
      </w:r>
      <w:r w:rsidRPr="00896679">
        <w:rPr>
          <w:sz w:val="24"/>
          <w:szCs w:val="24"/>
        </w:rPr>
        <w:t xml:space="preserve">Сямженского лыжного </w:t>
      </w:r>
      <w:r>
        <w:rPr>
          <w:sz w:val="24"/>
          <w:szCs w:val="24"/>
        </w:rPr>
        <w:t>м</w:t>
      </w:r>
      <w:r w:rsidRPr="00896679">
        <w:rPr>
          <w:sz w:val="24"/>
          <w:szCs w:val="24"/>
        </w:rPr>
        <w:t>арафона</w:t>
      </w:r>
      <w:r>
        <w:rPr>
          <w:sz w:val="24"/>
          <w:szCs w:val="24"/>
        </w:rPr>
        <w:t xml:space="preserve"> будет принимать член Вологодского Землячества, Виноградова Е.Ф. Фестивалю будет оказана финансовая поддержка для закупки кубков медалей и наград.</w:t>
      </w:r>
    </w:p>
    <w:p w14:paraId="1DD5E3C5" w14:textId="77777777"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14:paraId="318FC240" w14:textId="77777777" w:rsidR="00C75C4F" w:rsidRDefault="002F7E5E" w:rsidP="00C75C4F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Одобрили данное решение</w:t>
      </w:r>
    </w:p>
    <w:p w14:paraId="731BE83D" w14:textId="77777777" w:rsidR="00C75C4F" w:rsidRDefault="00C75C4F" w:rsidP="00C75C4F">
      <w:pPr>
        <w:pStyle w:val="a3"/>
        <w:ind w:left="0" w:firstLine="709"/>
        <w:rPr>
          <w:b/>
          <w:sz w:val="24"/>
          <w:szCs w:val="24"/>
        </w:rPr>
      </w:pPr>
    </w:p>
    <w:p w14:paraId="10A967F2" w14:textId="77777777" w:rsidR="00C75C4F" w:rsidRPr="00C84EAF" w:rsidRDefault="00C75C4F" w:rsidP="00C75C4F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14:paraId="4E056516" w14:textId="77777777"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14:paraId="4003E358" w14:textId="77777777"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14:paraId="70358573" w14:textId="77777777" w:rsidR="00C75C4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14:paraId="504D8EDA" w14:textId="77777777" w:rsidR="00CE727D" w:rsidRDefault="00CE727D" w:rsidP="00C75C4F">
      <w:pPr>
        <w:pStyle w:val="a3"/>
        <w:ind w:left="0" w:firstLine="709"/>
        <w:jc w:val="both"/>
        <w:rPr>
          <w:sz w:val="24"/>
          <w:szCs w:val="24"/>
        </w:rPr>
      </w:pPr>
    </w:p>
    <w:p w14:paraId="4A6E279F" w14:textId="77777777" w:rsidR="00CE727D" w:rsidRDefault="00CE727D" w:rsidP="00C75C4F">
      <w:pPr>
        <w:pStyle w:val="a3"/>
        <w:ind w:left="0" w:firstLine="709"/>
        <w:jc w:val="both"/>
        <w:rPr>
          <w:sz w:val="24"/>
          <w:szCs w:val="24"/>
        </w:rPr>
      </w:pPr>
    </w:p>
    <w:p w14:paraId="7EF2E436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4729E992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2DF26CEB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484935E8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3BA5EA83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67226646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2DBA7E99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66976E06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5A64D018" w14:textId="77777777"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14:paraId="6890027B" w14:textId="77777777" w:rsidR="00C75C4F" w:rsidRPr="00C66544" w:rsidRDefault="00C75C4F" w:rsidP="00C66544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0C96" w:rsidRPr="00430C96" w14:paraId="312DB80F" w14:textId="77777777" w:rsidTr="004C46E9">
        <w:tc>
          <w:tcPr>
            <w:tcW w:w="4644" w:type="dxa"/>
          </w:tcPr>
          <w:p w14:paraId="77BC19BF" w14:textId="77777777"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14:paraId="0634B844" w14:textId="77777777"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</w:t>
            </w:r>
          </w:p>
          <w:p w14:paraId="2F8DB031" w14:textId="77777777"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14:paraId="69AD1713" w14:textId="77777777" w:rsidR="004C46E9" w:rsidRDefault="004C46E9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  <w:lang w:eastAsia="ru-RU"/>
              </w:rPr>
            </w:pPr>
          </w:p>
          <w:p w14:paraId="305B147C" w14:textId="77777777" w:rsidR="00430C96" w:rsidRPr="006E506E" w:rsidRDefault="00430C96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49D82BA" wp14:editId="29ACBD3D">
                  <wp:extent cx="2253081" cy="804672"/>
                  <wp:effectExtent l="0" t="0" r="0" b="0"/>
                  <wp:docPr id="2" name="Рисунок 2" descr="D:\Документы\Землячество\2021\Электронная подпись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Землячество\2021\Электронная подпись О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EDEBF0"/>
                              </a:clrFrom>
                              <a:clrTo>
                                <a:srgbClr val="EDE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1" b="20753"/>
                          <a:stretch/>
                        </pic:blipFill>
                        <pic:spPr bwMode="auto">
                          <a:xfrm>
                            <a:off x="0" y="0"/>
                            <a:ext cx="2260537" cy="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E9" w:rsidRPr="00430C96" w14:paraId="30E34DB4" w14:textId="77777777" w:rsidTr="004C46E9">
        <w:tc>
          <w:tcPr>
            <w:tcW w:w="4644" w:type="dxa"/>
          </w:tcPr>
          <w:p w14:paraId="41FAD737" w14:textId="77777777"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14:paraId="4F1F228F" w14:textId="77777777"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Председатель Совета</w:t>
            </w:r>
            <w:r>
              <w:rPr>
                <w:sz w:val="24"/>
                <w:szCs w:val="24"/>
              </w:rPr>
              <w:t xml:space="preserve"> </w:t>
            </w:r>
          </w:p>
          <w:p w14:paraId="787DB006" w14:textId="77777777"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14:paraId="08D6BB7D" w14:textId="77777777"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506E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2E49251" wp14:editId="75CE205D">
                  <wp:extent cx="2985310" cy="1183435"/>
                  <wp:effectExtent l="0" t="0" r="5715" b="0"/>
                  <wp:docPr id="1" name="Рисунок 1" descr="подипсь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ипсь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82" cy="1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8BB13" w14:textId="77777777" w:rsidR="00A763C9" w:rsidRPr="00C84EAF" w:rsidRDefault="00A763C9" w:rsidP="00F549D7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17D"/>
    <w:multiLevelType w:val="hybridMultilevel"/>
    <w:tmpl w:val="B86A5CAC"/>
    <w:lvl w:ilvl="0" w:tplc="9E72F92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F25"/>
    <w:multiLevelType w:val="hybridMultilevel"/>
    <w:tmpl w:val="1CE03BD2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832D8"/>
    <w:multiLevelType w:val="hybridMultilevel"/>
    <w:tmpl w:val="8BF24602"/>
    <w:lvl w:ilvl="0" w:tplc="1746408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27E80"/>
    <w:multiLevelType w:val="hybridMultilevel"/>
    <w:tmpl w:val="8EC811BA"/>
    <w:lvl w:ilvl="0" w:tplc="A5D2E050">
      <w:start w:val="1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1AFE3686"/>
    <w:multiLevelType w:val="multilevel"/>
    <w:tmpl w:val="B15A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1FDF74BD"/>
    <w:multiLevelType w:val="hybridMultilevel"/>
    <w:tmpl w:val="A738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5AC"/>
    <w:multiLevelType w:val="hybridMultilevel"/>
    <w:tmpl w:val="0F162FFC"/>
    <w:lvl w:ilvl="0" w:tplc="2A78C1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773"/>
    <w:multiLevelType w:val="hybridMultilevel"/>
    <w:tmpl w:val="D144B5BE"/>
    <w:lvl w:ilvl="0" w:tplc="AB94E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6300A5"/>
    <w:multiLevelType w:val="hybridMultilevel"/>
    <w:tmpl w:val="D36C7324"/>
    <w:lvl w:ilvl="0" w:tplc="AF14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870FF8"/>
    <w:multiLevelType w:val="hybridMultilevel"/>
    <w:tmpl w:val="A3F2FD96"/>
    <w:lvl w:ilvl="0" w:tplc="7A56AB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1B0E19"/>
    <w:multiLevelType w:val="hybridMultilevel"/>
    <w:tmpl w:val="4538DB88"/>
    <w:lvl w:ilvl="0" w:tplc="40A6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54320"/>
    <w:multiLevelType w:val="hybridMultilevel"/>
    <w:tmpl w:val="CB50732C"/>
    <w:lvl w:ilvl="0" w:tplc="B620927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65F37"/>
    <w:multiLevelType w:val="hybridMultilevel"/>
    <w:tmpl w:val="37C85B9C"/>
    <w:lvl w:ilvl="0" w:tplc="7A56AB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E757332"/>
    <w:multiLevelType w:val="hybridMultilevel"/>
    <w:tmpl w:val="36FE4140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77777A"/>
    <w:multiLevelType w:val="hybridMultilevel"/>
    <w:tmpl w:val="945CFD2A"/>
    <w:lvl w:ilvl="0" w:tplc="40D6BE1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E16FBE"/>
    <w:multiLevelType w:val="multilevel"/>
    <w:tmpl w:val="8BE08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1" w15:restartNumberingAfterBreak="0">
    <w:nsid w:val="619D07F1"/>
    <w:multiLevelType w:val="hybridMultilevel"/>
    <w:tmpl w:val="CCFC5778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01088D"/>
    <w:multiLevelType w:val="hybridMultilevel"/>
    <w:tmpl w:val="4F8AE880"/>
    <w:lvl w:ilvl="0" w:tplc="92D0BF6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C042CC"/>
    <w:multiLevelType w:val="hybridMultilevel"/>
    <w:tmpl w:val="ABA8CE36"/>
    <w:lvl w:ilvl="0" w:tplc="7A56AB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5705281">
    <w:abstractNumId w:val="18"/>
  </w:num>
  <w:num w:numId="2" w16cid:durableId="799999744">
    <w:abstractNumId w:val="12"/>
  </w:num>
  <w:num w:numId="3" w16cid:durableId="991525705">
    <w:abstractNumId w:val="14"/>
  </w:num>
  <w:num w:numId="4" w16cid:durableId="1669820771">
    <w:abstractNumId w:val="8"/>
  </w:num>
  <w:num w:numId="5" w16cid:durableId="1711027142">
    <w:abstractNumId w:val="1"/>
  </w:num>
  <w:num w:numId="6" w16cid:durableId="1836456720">
    <w:abstractNumId w:val="7"/>
  </w:num>
  <w:num w:numId="7" w16cid:durableId="540821461">
    <w:abstractNumId w:val="6"/>
  </w:num>
  <w:num w:numId="8" w16cid:durableId="327444260">
    <w:abstractNumId w:val="13"/>
  </w:num>
  <w:num w:numId="9" w16cid:durableId="2043358185">
    <w:abstractNumId w:val="20"/>
  </w:num>
  <w:num w:numId="10" w16cid:durableId="1976249360">
    <w:abstractNumId w:val="22"/>
  </w:num>
  <w:num w:numId="11" w16cid:durableId="1662271156">
    <w:abstractNumId w:val="19"/>
  </w:num>
  <w:num w:numId="12" w16cid:durableId="872109400">
    <w:abstractNumId w:val="0"/>
  </w:num>
  <w:num w:numId="13" w16cid:durableId="202794208">
    <w:abstractNumId w:val="17"/>
  </w:num>
  <w:num w:numId="14" w16cid:durableId="1704669752">
    <w:abstractNumId w:val="16"/>
  </w:num>
  <w:num w:numId="15" w16cid:durableId="2066298269">
    <w:abstractNumId w:val="3"/>
  </w:num>
  <w:num w:numId="16" w16cid:durableId="940141925">
    <w:abstractNumId w:val="15"/>
  </w:num>
  <w:num w:numId="17" w16cid:durableId="1837577355">
    <w:abstractNumId w:val="4"/>
  </w:num>
  <w:num w:numId="18" w16cid:durableId="575868646">
    <w:abstractNumId w:val="10"/>
  </w:num>
  <w:num w:numId="19" w16cid:durableId="881987958">
    <w:abstractNumId w:val="2"/>
  </w:num>
  <w:num w:numId="20" w16cid:durableId="160051578">
    <w:abstractNumId w:val="5"/>
  </w:num>
  <w:num w:numId="21" w16cid:durableId="1718628727">
    <w:abstractNumId w:val="11"/>
  </w:num>
  <w:num w:numId="22" w16cid:durableId="1232887636">
    <w:abstractNumId w:val="23"/>
  </w:num>
  <w:num w:numId="23" w16cid:durableId="509609681">
    <w:abstractNumId w:val="21"/>
  </w:num>
  <w:num w:numId="24" w16cid:durableId="407659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79"/>
    <w:rsid w:val="0001647F"/>
    <w:rsid w:val="000229B6"/>
    <w:rsid w:val="00093450"/>
    <w:rsid w:val="000A4456"/>
    <w:rsid w:val="000D2336"/>
    <w:rsid w:val="00114232"/>
    <w:rsid w:val="00142826"/>
    <w:rsid w:val="001447C5"/>
    <w:rsid w:val="001C4AC8"/>
    <w:rsid w:val="001D33B9"/>
    <w:rsid w:val="001D3404"/>
    <w:rsid w:val="001E0ED7"/>
    <w:rsid w:val="00214A3C"/>
    <w:rsid w:val="00227FE4"/>
    <w:rsid w:val="00243B4E"/>
    <w:rsid w:val="00265F12"/>
    <w:rsid w:val="00286E42"/>
    <w:rsid w:val="002F7E5E"/>
    <w:rsid w:val="003A4D11"/>
    <w:rsid w:val="003B3862"/>
    <w:rsid w:val="004249B6"/>
    <w:rsid w:val="00430C96"/>
    <w:rsid w:val="004561EA"/>
    <w:rsid w:val="004C46E9"/>
    <w:rsid w:val="004F7265"/>
    <w:rsid w:val="005123D9"/>
    <w:rsid w:val="00524839"/>
    <w:rsid w:val="00525278"/>
    <w:rsid w:val="00537C25"/>
    <w:rsid w:val="00563FE3"/>
    <w:rsid w:val="005A28FE"/>
    <w:rsid w:val="005A7CA0"/>
    <w:rsid w:val="005D47F6"/>
    <w:rsid w:val="006356FB"/>
    <w:rsid w:val="006365F6"/>
    <w:rsid w:val="00681AA0"/>
    <w:rsid w:val="00694C57"/>
    <w:rsid w:val="006C6C62"/>
    <w:rsid w:val="007C76AD"/>
    <w:rsid w:val="007C7F9D"/>
    <w:rsid w:val="007E2EDB"/>
    <w:rsid w:val="008066DF"/>
    <w:rsid w:val="008154E5"/>
    <w:rsid w:val="00856A0B"/>
    <w:rsid w:val="00880A04"/>
    <w:rsid w:val="00896679"/>
    <w:rsid w:val="008A28C2"/>
    <w:rsid w:val="008A669E"/>
    <w:rsid w:val="008E38BE"/>
    <w:rsid w:val="009414CC"/>
    <w:rsid w:val="009D14F1"/>
    <w:rsid w:val="00A222BB"/>
    <w:rsid w:val="00A51979"/>
    <w:rsid w:val="00A52F41"/>
    <w:rsid w:val="00A63F67"/>
    <w:rsid w:val="00A763C9"/>
    <w:rsid w:val="00A84BF9"/>
    <w:rsid w:val="00AA213C"/>
    <w:rsid w:val="00BC22F4"/>
    <w:rsid w:val="00BD2C49"/>
    <w:rsid w:val="00C466C2"/>
    <w:rsid w:val="00C66544"/>
    <w:rsid w:val="00C75C4F"/>
    <w:rsid w:val="00C84EAF"/>
    <w:rsid w:val="00CB56D1"/>
    <w:rsid w:val="00CE727D"/>
    <w:rsid w:val="00CF7303"/>
    <w:rsid w:val="00D014B5"/>
    <w:rsid w:val="00D23B65"/>
    <w:rsid w:val="00D4035B"/>
    <w:rsid w:val="00D42823"/>
    <w:rsid w:val="00E46A10"/>
    <w:rsid w:val="00E92ECA"/>
    <w:rsid w:val="00EA25CA"/>
    <w:rsid w:val="00EA5783"/>
    <w:rsid w:val="00EF5185"/>
    <w:rsid w:val="00F17922"/>
    <w:rsid w:val="00F2795E"/>
    <w:rsid w:val="00F549D7"/>
    <w:rsid w:val="00FF3AC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53CE"/>
  <w15:docId w15:val="{3F50E1FE-9AE2-41D9-852B-1DF0231B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krupko</cp:lastModifiedBy>
  <cp:revision>16</cp:revision>
  <cp:lastPrinted>2023-04-06T13:22:00Z</cp:lastPrinted>
  <dcterms:created xsi:type="dcterms:W3CDTF">2022-04-07T12:57:00Z</dcterms:created>
  <dcterms:modified xsi:type="dcterms:W3CDTF">2024-03-13T07:42:00Z</dcterms:modified>
</cp:coreProperties>
</file>