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8B" w:rsidRPr="00A46A8B" w:rsidRDefault="00A46A8B" w:rsidP="00A46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1CA"/>
          <w:sz w:val="24"/>
          <w:szCs w:val="24"/>
          <w:lang w:eastAsia="ru-RU"/>
        </w:rPr>
      </w:pPr>
      <w:r w:rsidRPr="00A46A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</w:t>
      </w:r>
    </w:p>
    <w:p w:rsidR="00A46A8B" w:rsidRPr="00A46A8B" w:rsidRDefault="00A46A8B" w:rsidP="00A46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1CA"/>
          <w:sz w:val="24"/>
          <w:szCs w:val="24"/>
          <w:lang w:eastAsia="ru-RU"/>
        </w:rPr>
      </w:pPr>
      <w:r w:rsidRPr="00A46A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проведения в Санкт-Петербурге в 2013 году общегородских мероприятий, посвященных Дню памяти жертв политических репрессий</w:t>
      </w:r>
    </w:p>
    <w:p w:rsidR="00A46A8B" w:rsidRPr="00A46A8B" w:rsidRDefault="00A46A8B" w:rsidP="00A46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1CA"/>
          <w:sz w:val="24"/>
          <w:szCs w:val="24"/>
          <w:lang w:eastAsia="ru-RU"/>
        </w:rPr>
      </w:pPr>
      <w:r w:rsidRPr="00A46A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(30 октября)</w:t>
      </w:r>
    </w:p>
    <w:p w:rsidR="00A46A8B" w:rsidRPr="00A46A8B" w:rsidRDefault="00A46A8B" w:rsidP="00A46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1CA"/>
          <w:sz w:val="24"/>
          <w:szCs w:val="24"/>
          <w:lang w:eastAsia="ru-RU"/>
        </w:rPr>
      </w:pPr>
      <w:r w:rsidRPr="00A46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4"/>
        <w:gridCol w:w="1816"/>
        <w:gridCol w:w="3401"/>
      </w:tblGrid>
      <w:tr w:rsidR="00A46A8B" w:rsidRPr="00A46A8B" w:rsidTr="00A46A8B">
        <w:tc>
          <w:tcPr>
            <w:tcW w:w="4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22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Дата и время проведения мероприятия</w:t>
            </w:r>
          </w:p>
        </w:tc>
        <w:tc>
          <w:tcPr>
            <w:tcW w:w="351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A46A8B" w:rsidRPr="00A46A8B" w:rsidTr="00A46A8B">
        <w:trPr>
          <w:trHeight w:val="90"/>
        </w:trPr>
        <w:tc>
          <w:tcPr>
            <w:tcW w:w="9853" w:type="dxa"/>
            <w:gridSpan w:val="3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A8B" w:rsidRPr="00A46A8B" w:rsidRDefault="00A46A8B" w:rsidP="00A46A8B">
            <w:pPr>
              <w:spacing w:after="0" w:line="90" w:lineRule="atLeast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b/>
                <w:bCs/>
                <w:color w:val="3B31CA"/>
                <w:sz w:val="24"/>
                <w:szCs w:val="24"/>
                <w:lang w:eastAsia="ru-RU"/>
              </w:rPr>
              <w:t>Общегородские мероприятия</w:t>
            </w:r>
          </w:p>
        </w:tc>
      </w:tr>
      <w:tr w:rsidR="00A46A8B" w:rsidRPr="00A46A8B" w:rsidTr="00A46A8B">
        <w:trPr>
          <w:trHeight w:val="90"/>
        </w:trPr>
        <w:tc>
          <w:tcPr>
            <w:tcW w:w="4521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A8B" w:rsidRPr="00A46A8B" w:rsidRDefault="00A46A8B" w:rsidP="00A46A8B">
            <w:pPr>
              <w:spacing w:after="0" w:line="90" w:lineRule="atLeast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Митинг и возложение цветов у памятника жертвам политических репрессий на Троицкой площади</w:t>
            </w:r>
          </w:p>
        </w:tc>
        <w:tc>
          <w:tcPr>
            <w:tcW w:w="18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30 октября 2013 г.</w:t>
            </w:r>
          </w:p>
          <w:p w:rsidR="00A46A8B" w:rsidRPr="00A46A8B" w:rsidRDefault="00A46A8B" w:rsidP="00A46A8B">
            <w:pPr>
              <w:spacing w:after="0" w:line="90" w:lineRule="atLeast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Комитет по социальной политике Санкт-Петербурга</w:t>
            </w:r>
          </w:p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 </w:t>
            </w:r>
          </w:p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администрация Петроградского района Санкт-Петербурга</w:t>
            </w:r>
          </w:p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 </w:t>
            </w:r>
          </w:p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Общественная благотворительная организация пенсионеров, инвалидов и ветеранов «Санкт-Петербургская ассоциация жертв необоснованных репрессий»</w:t>
            </w:r>
          </w:p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 </w:t>
            </w:r>
          </w:p>
          <w:p w:rsidR="00A46A8B" w:rsidRPr="00A46A8B" w:rsidRDefault="00A46A8B" w:rsidP="00A46A8B">
            <w:pPr>
              <w:spacing w:after="0" w:line="90" w:lineRule="atLeast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Санкт-Петербургская благотворительная историко-просветительская правозащитная общественная организация «Мемориал»</w:t>
            </w:r>
          </w:p>
        </w:tc>
      </w:tr>
      <w:tr w:rsidR="00A46A8B" w:rsidRPr="00A46A8B" w:rsidTr="00A46A8B">
        <w:trPr>
          <w:trHeight w:val="3588"/>
        </w:trPr>
        <w:tc>
          <w:tcPr>
            <w:tcW w:w="4521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Траурная церемония возложения венков и цветов и панихида на мемориальном кладбище «</w:t>
            </w:r>
            <w:proofErr w:type="spellStart"/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Левашовская</w:t>
            </w:r>
            <w:proofErr w:type="spellEnd"/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 xml:space="preserve"> пустошь»</w:t>
            </w:r>
          </w:p>
        </w:tc>
        <w:tc>
          <w:tcPr>
            <w:tcW w:w="18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30 октября  2013 г.</w:t>
            </w:r>
          </w:p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Комитет по социальной политике Санкт-Петербурга</w:t>
            </w:r>
          </w:p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 </w:t>
            </w:r>
          </w:p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администрация Выборгского района Санкт-Петербурга</w:t>
            </w:r>
          </w:p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 </w:t>
            </w:r>
          </w:p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Общественная благотворительная организация пенсионеров, инвалидов и ветеранов «Санкт-Петербургская ассоциация жертв необоснованных репрессий»</w:t>
            </w:r>
          </w:p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 </w:t>
            </w:r>
          </w:p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 xml:space="preserve">Санкт-Петербургская благотворительная историко-просветительская правозащитная общественная организация </w:t>
            </w: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lastRenderedPageBreak/>
              <w:t>«Мемориал»</w:t>
            </w:r>
          </w:p>
        </w:tc>
      </w:tr>
      <w:tr w:rsidR="00A46A8B" w:rsidRPr="00A46A8B" w:rsidTr="00A46A8B">
        <w:trPr>
          <w:trHeight w:val="1712"/>
        </w:trPr>
        <w:tc>
          <w:tcPr>
            <w:tcW w:w="4521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lastRenderedPageBreak/>
              <w:t>Организация проведения пресс-конференции, посвященной Дню памяти жертв политических репрессий</w:t>
            </w:r>
          </w:p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proofErr w:type="gramStart"/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 xml:space="preserve">(пресс-центр Информационного агентства «Интерфакс </w:t>
            </w:r>
            <w:proofErr w:type="spellStart"/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Северо-Запад</w:t>
            </w:r>
            <w:proofErr w:type="spellEnd"/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»,</w:t>
            </w:r>
            <w:proofErr w:type="gramEnd"/>
          </w:p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ул. Садовая, д. 38)</w:t>
            </w:r>
          </w:p>
        </w:tc>
        <w:tc>
          <w:tcPr>
            <w:tcW w:w="18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Октябрь 2013 г.</w:t>
            </w:r>
          </w:p>
        </w:tc>
        <w:tc>
          <w:tcPr>
            <w:tcW w:w="3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Комитет по печати и взаимодействию со средствами массовой информации</w:t>
            </w:r>
          </w:p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 </w:t>
            </w:r>
          </w:p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Уполномоченный по правам человека в Санкт-Петербурге</w:t>
            </w:r>
          </w:p>
        </w:tc>
      </w:tr>
      <w:tr w:rsidR="00A46A8B" w:rsidRPr="00A46A8B" w:rsidTr="00A46A8B">
        <w:trPr>
          <w:trHeight w:val="824"/>
        </w:trPr>
        <w:tc>
          <w:tcPr>
            <w:tcW w:w="9853" w:type="dxa"/>
            <w:gridSpan w:val="3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b/>
                <w:bCs/>
                <w:color w:val="3B31CA"/>
                <w:sz w:val="24"/>
                <w:szCs w:val="24"/>
                <w:lang w:eastAsia="ru-RU"/>
              </w:rPr>
              <w:t>Мероприятия, проводимые исполнительными органами государственной власти совместно с общественными организациями</w:t>
            </w:r>
          </w:p>
        </w:tc>
      </w:tr>
      <w:tr w:rsidR="00A46A8B" w:rsidRPr="00A46A8B" w:rsidTr="00A46A8B">
        <w:trPr>
          <w:trHeight w:val="1562"/>
        </w:trPr>
        <w:tc>
          <w:tcPr>
            <w:tcW w:w="4521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Церемония чтения списка жертв политических репрессий в Ленинграде – «Ленинградский Мартиролог»</w:t>
            </w:r>
          </w:p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- атриум Музея политической истории России (ул. Куйбышева, д. 2/4);</w:t>
            </w:r>
          </w:p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- сквер у СПб ГУК «Государственный литературно-мемориальный музей Анны Ахматовой в Фонтанном доме»</w:t>
            </w:r>
          </w:p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(Литейный пр., д. 53)</w:t>
            </w:r>
          </w:p>
        </w:tc>
        <w:tc>
          <w:tcPr>
            <w:tcW w:w="18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30 октября 2013 г.</w:t>
            </w:r>
          </w:p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 </w:t>
            </w:r>
          </w:p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12.00</w:t>
            </w:r>
          </w:p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 </w:t>
            </w:r>
          </w:p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Санкт-Петербургская благотворительная историко-просветительская правозащитная общественная организация «Мемориал»</w:t>
            </w:r>
          </w:p>
        </w:tc>
      </w:tr>
      <w:tr w:rsidR="00A46A8B" w:rsidRPr="00A46A8B" w:rsidTr="00A46A8B">
        <w:trPr>
          <w:trHeight w:val="1562"/>
        </w:trPr>
        <w:tc>
          <w:tcPr>
            <w:tcW w:w="4521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Траурная церемония возложения  цветов на захоронении на Ржевском полигоне</w:t>
            </w:r>
          </w:p>
        </w:tc>
        <w:tc>
          <w:tcPr>
            <w:tcW w:w="18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30 октября 2013 г.</w:t>
            </w:r>
          </w:p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Комитет по социальной политике Санкт-Петербурга</w:t>
            </w:r>
          </w:p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 </w:t>
            </w:r>
          </w:p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Санкт-Петербургская благотворительная историко-просветительская правозащитная общественная организация «Мемориал»</w:t>
            </w:r>
          </w:p>
        </w:tc>
      </w:tr>
      <w:tr w:rsidR="00A46A8B" w:rsidRPr="00A46A8B" w:rsidTr="00A46A8B">
        <w:trPr>
          <w:trHeight w:val="90"/>
        </w:trPr>
        <w:tc>
          <w:tcPr>
            <w:tcW w:w="4521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Памятный вечер, посвященный Дню памяти жертв политических репрессий</w:t>
            </w:r>
          </w:p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proofErr w:type="gramStart"/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(Дворец культуры им. И.И. Газа,</w:t>
            </w:r>
            <w:proofErr w:type="gramEnd"/>
          </w:p>
          <w:p w:rsidR="00A46A8B" w:rsidRPr="00A46A8B" w:rsidRDefault="00A46A8B" w:rsidP="00A46A8B">
            <w:pPr>
              <w:spacing w:after="0" w:line="90" w:lineRule="atLeast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пр. Стачек, д. 72)</w:t>
            </w:r>
          </w:p>
        </w:tc>
        <w:tc>
          <w:tcPr>
            <w:tcW w:w="18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30 октября 2013 г.</w:t>
            </w:r>
          </w:p>
          <w:p w:rsidR="00A46A8B" w:rsidRPr="00A46A8B" w:rsidRDefault="00A46A8B" w:rsidP="00A46A8B">
            <w:pPr>
              <w:spacing w:after="0" w:line="90" w:lineRule="atLeast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Комитет по социальной политике Санкт-Петербурга</w:t>
            </w:r>
          </w:p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 </w:t>
            </w:r>
          </w:p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 xml:space="preserve">Общественная благотворительная организация пенсионеров, инвалидов и ветеранов </w:t>
            </w: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lastRenderedPageBreak/>
              <w:t>«Санкт-Петербургская ассоциация жертв необоснованных репрессий»</w:t>
            </w:r>
          </w:p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 </w:t>
            </w:r>
          </w:p>
          <w:p w:rsidR="00A46A8B" w:rsidRPr="00A46A8B" w:rsidRDefault="00A46A8B" w:rsidP="00A46A8B">
            <w:pPr>
              <w:spacing w:after="0" w:line="90" w:lineRule="atLeast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Санкт-Петербургская благотворительная историко-просветительская правозащитная общественная организация «Мемориал»</w:t>
            </w:r>
          </w:p>
        </w:tc>
      </w:tr>
      <w:tr w:rsidR="00A46A8B" w:rsidRPr="00A46A8B" w:rsidTr="00A46A8B">
        <w:trPr>
          <w:trHeight w:val="90"/>
        </w:trPr>
        <w:tc>
          <w:tcPr>
            <w:tcW w:w="4521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lastRenderedPageBreak/>
              <w:t>Проведение в общеобразовательных школах Санкт-Петербурга уроков памяти, посвященных Дню памяти жертв политических репрессий</w:t>
            </w:r>
          </w:p>
          <w:p w:rsidR="00A46A8B" w:rsidRPr="00A46A8B" w:rsidRDefault="00A46A8B" w:rsidP="00A46A8B">
            <w:pPr>
              <w:spacing w:after="0" w:line="90" w:lineRule="atLeast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18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A8B" w:rsidRPr="00A46A8B" w:rsidRDefault="00A46A8B" w:rsidP="00A46A8B">
            <w:pPr>
              <w:spacing w:after="0" w:line="90" w:lineRule="atLeast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октябрь 2013 г.</w:t>
            </w:r>
          </w:p>
        </w:tc>
        <w:tc>
          <w:tcPr>
            <w:tcW w:w="3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Комитет по образованию</w:t>
            </w:r>
          </w:p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 </w:t>
            </w:r>
          </w:p>
          <w:p w:rsidR="00A46A8B" w:rsidRPr="00A46A8B" w:rsidRDefault="00A46A8B" w:rsidP="00A46A8B">
            <w:pPr>
              <w:spacing w:after="0" w:line="90" w:lineRule="atLeast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администрации районов Санкт-Петербурга</w:t>
            </w:r>
          </w:p>
        </w:tc>
      </w:tr>
      <w:tr w:rsidR="00A46A8B" w:rsidRPr="00A46A8B" w:rsidTr="00A46A8B">
        <w:trPr>
          <w:trHeight w:val="1562"/>
        </w:trPr>
        <w:tc>
          <w:tcPr>
            <w:tcW w:w="4521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Поездки ветеранов и жертв политических репрессий по памятным местам</w:t>
            </w:r>
          </w:p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18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октябрь-ноябрь 2013 г.</w:t>
            </w:r>
          </w:p>
        </w:tc>
        <w:tc>
          <w:tcPr>
            <w:tcW w:w="3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Комитет по социальной политике Санкт-Петербурга</w:t>
            </w:r>
          </w:p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 </w:t>
            </w:r>
          </w:p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общественные организации ветеранов и жертв политических репрессий Санкт-Петербурга</w:t>
            </w:r>
          </w:p>
        </w:tc>
      </w:tr>
      <w:tr w:rsidR="00A46A8B" w:rsidRPr="00A46A8B" w:rsidTr="00A46A8B">
        <w:trPr>
          <w:trHeight w:val="1562"/>
        </w:trPr>
        <w:tc>
          <w:tcPr>
            <w:tcW w:w="4521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Тематические мероприятия, посвященные Дню памяти жертв политических репрессий</w:t>
            </w:r>
          </w:p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18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октябрь-ноябрь 2013 г.</w:t>
            </w:r>
          </w:p>
        </w:tc>
        <w:tc>
          <w:tcPr>
            <w:tcW w:w="3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администрации районов Санкт-Петербурга</w:t>
            </w:r>
          </w:p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 </w:t>
            </w:r>
          </w:p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Общественная благотворительная организация пенсионеров, инвалидов и ветеранов «Санкт-Петербургская ассоциация жертв необоснованных репрессий»</w:t>
            </w:r>
          </w:p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 </w:t>
            </w:r>
          </w:p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Санкт-Петербургская благотворительная историко-просветительская правозащитная общественная организация «Мемориал»</w:t>
            </w:r>
          </w:p>
        </w:tc>
      </w:tr>
      <w:tr w:rsidR="00A46A8B" w:rsidRPr="00A46A8B" w:rsidTr="00A46A8B">
        <w:trPr>
          <w:trHeight w:val="1562"/>
        </w:trPr>
        <w:tc>
          <w:tcPr>
            <w:tcW w:w="4521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Презентация 12-го и 13-го томов Книги памяти «Ленинградский мартиролог» в Российской национальной библиотеке</w:t>
            </w:r>
          </w:p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(Московский пр., д. 165)</w:t>
            </w:r>
          </w:p>
        </w:tc>
        <w:tc>
          <w:tcPr>
            <w:tcW w:w="18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ноябрь-декабрь 2013 г.</w:t>
            </w:r>
          </w:p>
        </w:tc>
        <w:tc>
          <w:tcPr>
            <w:tcW w:w="35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Общественная благотворительная организация пенсионеров, инвалидов и ветеранов «Санкт-Петербургская ассоциация жертв необоснованных репрессий»</w:t>
            </w:r>
          </w:p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 </w:t>
            </w:r>
          </w:p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 xml:space="preserve">Санкт-Петербургская </w:t>
            </w: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lastRenderedPageBreak/>
              <w:t>благотворительная историко-просветительская правозащитная общественная организация «Мемориал»</w:t>
            </w:r>
          </w:p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 </w:t>
            </w:r>
          </w:p>
          <w:p w:rsidR="00A46A8B" w:rsidRPr="00A46A8B" w:rsidRDefault="00A46A8B" w:rsidP="00A46A8B">
            <w:pPr>
              <w:spacing w:after="0" w:line="240" w:lineRule="auto"/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</w:pPr>
            <w:r w:rsidRPr="00A46A8B">
              <w:rPr>
                <w:rFonts w:ascii="Arial" w:eastAsia="Times New Roman" w:hAnsi="Arial" w:cs="Arial"/>
                <w:color w:val="3B31CA"/>
                <w:sz w:val="24"/>
                <w:szCs w:val="24"/>
                <w:lang w:eastAsia="ru-RU"/>
              </w:rPr>
              <w:t>Комитет по социальной политике Санкт-Петербурга</w:t>
            </w:r>
          </w:p>
        </w:tc>
      </w:tr>
    </w:tbl>
    <w:p w:rsidR="00A46A8B" w:rsidRPr="00A46A8B" w:rsidRDefault="00A46A8B" w:rsidP="00A46A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1CA"/>
          <w:sz w:val="24"/>
          <w:szCs w:val="24"/>
          <w:lang w:eastAsia="ru-RU"/>
        </w:rPr>
      </w:pPr>
      <w:r w:rsidRPr="00A46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9E6259" w:rsidRDefault="009E6259"/>
    <w:sectPr w:rsidR="009E6259" w:rsidSect="009E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6A8B"/>
    <w:rsid w:val="004F2CE8"/>
    <w:rsid w:val="009E6259"/>
    <w:rsid w:val="00A4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6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9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2013-10-24T12:18:00Z</dcterms:created>
  <dcterms:modified xsi:type="dcterms:W3CDTF">2013-10-24T12:18:00Z</dcterms:modified>
</cp:coreProperties>
</file>